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CD" w:rsidRPr="009D6801" w:rsidRDefault="009F33CD" w:rsidP="00323C08">
      <w:pPr>
        <w:spacing w:line="360" w:lineRule="auto"/>
        <w:ind w:left="1134" w:right="-115" w:firstLine="141"/>
        <w:jc w:val="both"/>
        <w:rPr>
          <w:sz w:val="28"/>
          <w:szCs w:val="28"/>
        </w:rPr>
      </w:pPr>
      <w:r w:rsidRPr="009D6801">
        <w:rPr>
          <w:sz w:val="28"/>
          <w:szCs w:val="28"/>
        </w:rPr>
        <w:t xml:space="preserve">Муниципальное дошкольное образовательное учреждение </w:t>
      </w:r>
    </w:p>
    <w:p w:rsidR="009F33CD" w:rsidRPr="009D6801" w:rsidRDefault="00323C08" w:rsidP="00323C08">
      <w:pPr>
        <w:spacing w:line="360" w:lineRule="auto"/>
        <w:ind w:left="1134" w:right="-115" w:firstLine="141"/>
        <w:rPr>
          <w:sz w:val="28"/>
          <w:szCs w:val="28"/>
        </w:rPr>
      </w:pPr>
      <w:r w:rsidRPr="00CB0C04">
        <w:rPr>
          <w:sz w:val="28"/>
          <w:szCs w:val="28"/>
        </w:rPr>
        <w:t xml:space="preserve">                        </w:t>
      </w:r>
      <w:r w:rsidR="009F33CD" w:rsidRPr="009D6801">
        <w:rPr>
          <w:sz w:val="28"/>
          <w:szCs w:val="28"/>
        </w:rPr>
        <w:t>детский сад № 105</w:t>
      </w:r>
    </w:p>
    <w:p w:rsidR="00191383" w:rsidRPr="009D6801" w:rsidRDefault="00191383" w:rsidP="00323C08">
      <w:pPr>
        <w:spacing w:line="360" w:lineRule="auto"/>
        <w:ind w:left="1134" w:right="-115" w:firstLine="141"/>
        <w:jc w:val="center"/>
        <w:rPr>
          <w:sz w:val="28"/>
          <w:szCs w:val="28"/>
        </w:rPr>
      </w:pPr>
    </w:p>
    <w:p w:rsidR="00191383" w:rsidRPr="009D6801" w:rsidRDefault="00191383" w:rsidP="00323C08">
      <w:pPr>
        <w:spacing w:line="360" w:lineRule="auto"/>
        <w:ind w:left="1134" w:right="-115" w:firstLine="141"/>
        <w:jc w:val="both"/>
        <w:rPr>
          <w:sz w:val="28"/>
          <w:szCs w:val="28"/>
        </w:rPr>
      </w:pPr>
    </w:p>
    <w:p w:rsidR="00191383" w:rsidRPr="009D6801" w:rsidRDefault="00191383" w:rsidP="00323C08">
      <w:pPr>
        <w:spacing w:line="360" w:lineRule="auto"/>
        <w:ind w:left="1134" w:right="-115" w:firstLine="141"/>
        <w:jc w:val="both"/>
        <w:rPr>
          <w:sz w:val="28"/>
          <w:szCs w:val="28"/>
        </w:rPr>
      </w:pPr>
    </w:p>
    <w:p w:rsidR="009F33CD" w:rsidRPr="003E4070" w:rsidRDefault="00191383" w:rsidP="009F33CD">
      <w:pPr>
        <w:spacing w:line="360" w:lineRule="auto"/>
        <w:ind w:left="1134" w:right="-115" w:firstLine="141"/>
        <w:jc w:val="both"/>
        <w:rPr>
          <w:i/>
          <w:sz w:val="28"/>
          <w:szCs w:val="28"/>
        </w:rPr>
      </w:pPr>
      <w:r w:rsidRPr="009D6801">
        <w:rPr>
          <w:i/>
          <w:sz w:val="28"/>
          <w:szCs w:val="28"/>
        </w:rPr>
        <w:t xml:space="preserve">                             </w:t>
      </w:r>
    </w:p>
    <w:p w:rsidR="009F33CD" w:rsidRPr="009D6801" w:rsidRDefault="009F33CD" w:rsidP="009F33CD">
      <w:pPr>
        <w:spacing w:line="360" w:lineRule="auto"/>
        <w:ind w:left="1134" w:right="-115" w:firstLine="141"/>
        <w:jc w:val="both"/>
        <w:rPr>
          <w:i/>
          <w:sz w:val="28"/>
          <w:szCs w:val="28"/>
        </w:rPr>
      </w:pPr>
    </w:p>
    <w:p w:rsidR="009F33CD" w:rsidRPr="003E4070" w:rsidRDefault="009F33CD" w:rsidP="009F33CD">
      <w:pPr>
        <w:spacing w:line="360" w:lineRule="auto"/>
        <w:ind w:left="1134" w:right="-115" w:firstLine="141"/>
        <w:jc w:val="both"/>
        <w:rPr>
          <w:i/>
          <w:sz w:val="28"/>
          <w:szCs w:val="28"/>
        </w:rPr>
      </w:pPr>
    </w:p>
    <w:p w:rsidR="009F33CD" w:rsidRPr="009D6801" w:rsidRDefault="003E4070" w:rsidP="00323C08">
      <w:pPr>
        <w:spacing w:line="360" w:lineRule="auto"/>
        <w:ind w:left="1134" w:right="-115" w:firstLine="14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9F33CD" w:rsidRPr="009D6801">
        <w:rPr>
          <w:b/>
          <w:sz w:val="28"/>
          <w:szCs w:val="28"/>
        </w:rPr>
        <w:t>Тема: «Что такое счастье?»</w:t>
      </w:r>
    </w:p>
    <w:p w:rsidR="009F33CD" w:rsidRPr="009D6801" w:rsidRDefault="003E4070" w:rsidP="00323C08">
      <w:pPr>
        <w:spacing w:line="360" w:lineRule="auto"/>
        <w:ind w:left="1134" w:right="-115" w:firstLine="14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9F33CD" w:rsidRPr="009D6801">
        <w:rPr>
          <w:b/>
          <w:sz w:val="28"/>
          <w:szCs w:val="28"/>
        </w:rPr>
        <w:t>Номинация: Культурология</w:t>
      </w:r>
    </w:p>
    <w:p w:rsidR="009F33CD" w:rsidRPr="009D6801" w:rsidRDefault="009F33CD" w:rsidP="003E4070">
      <w:pPr>
        <w:spacing w:line="360" w:lineRule="auto"/>
        <w:ind w:left="1134" w:right="-115" w:firstLine="141"/>
        <w:jc w:val="center"/>
        <w:rPr>
          <w:i/>
          <w:sz w:val="28"/>
          <w:szCs w:val="28"/>
        </w:rPr>
      </w:pPr>
    </w:p>
    <w:p w:rsidR="009F33CD" w:rsidRPr="009D6801" w:rsidRDefault="009F33CD" w:rsidP="009F33CD">
      <w:pPr>
        <w:spacing w:line="360" w:lineRule="auto"/>
        <w:ind w:left="1134" w:right="-115" w:firstLine="141"/>
        <w:jc w:val="both"/>
        <w:rPr>
          <w:i/>
          <w:sz w:val="28"/>
          <w:szCs w:val="28"/>
        </w:rPr>
      </w:pPr>
    </w:p>
    <w:p w:rsidR="009F33CD" w:rsidRPr="009D6801" w:rsidRDefault="009F33CD" w:rsidP="009F33CD">
      <w:pPr>
        <w:spacing w:line="360" w:lineRule="auto"/>
        <w:ind w:left="1134" w:right="-115" w:firstLine="141"/>
        <w:jc w:val="both"/>
        <w:rPr>
          <w:i/>
          <w:sz w:val="28"/>
          <w:szCs w:val="28"/>
        </w:rPr>
      </w:pPr>
    </w:p>
    <w:p w:rsidR="003E4070" w:rsidRDefault="003E4070" w:rsidP="003E4070">
      <w:pPr>
        <w:spacing w:line="360" w:lineRule="auto"/>
        <w:ind w:left="1134" w:right="-115" w:firstLine="1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9F33CD" w:rsidRPr="009D6801">
        <w:rPr>
          <w:sz w:val="28"/>
          <w:szCs w:val="28"/>
        </w:rPr>
        <w:t xml:space="preserve">Автор: </w:t>
      </w:r>
      <w:r w:rsidR="00191383" w:rsidRPr="009D6801">
        <w:rPr>
          <w:sz w:val="28"/>
          <w:szCs w:val="28"/>
        </w:rPr>
        <w:t>Кокоркина</w:t>
      </w:r>
      <w:r w:rsidR="009F33CD" w:rsidRPr="009D6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F33CD" w:rsidRPr="009D6801">
        <w:rPr>
          <w:sz w:val="28"/>
          <w:szCs w:val="28"/>
        </w:rPr>
        <w:t>Карина</w:t>
      </w:r>
      <w:r w:rsidR="00794319">
        <w:rPr>
          <w:sz w:val="28"/>
          <w:szCs w:val="28"/>
        </w:rPr>
        <w:t xml:space="preserve"> Сергеевна</w:t>
      </w:r>
      <w:r w:rsidR="009F33CD" w:rsidRPr="009D6801">
        <w:rPr>
          <w:sz w:val="28"/>
          <w:szCs w:val="28"/>
        </w:rPr>
        <w:t xml:space="preserve">, </w:t>
      </w:r>
    </w:p>
    <w:p w:rsidR="009F33CD" w:rsidRPr="009D6801" w:rsidRDefault="009F33CD" w:rsidP="009F33CD">
      <w:pPr>
        <w:spacing w:line="360" w:lineRule="auto"/>
        <w:ind w:left="1134" w:right="-115" w:firstLine="141"/>
        <w:jc w:val="right"/>
        <w:rPr>
          <w:sz w:val="28"/>
          <w:szCs w:val="28"/>
        </w:rPr>
      </w:pPr>
      <w:r w:rsidRPr="009D6801">
        <w:rPr>
          <w:sz w:val="28"/>
          <w:szCs w:val="28"/>
        </w:rPr>
        <w:t>7 лет</w:t>
      </w:r>
    </w:p>
    <w:p w:rsidR="009F33CD" w:rsidRPr="009D6801" w:rsidRDefault="009F33CD" w:rsidP="009F33CD">
      <w:pPr>
        <w:spacing w:line="360" w:lineRule="auto"/>
        <w:ind w:left="1134" w:right="-115" w:firstLine="141"/>
        <w:jc w:val="right"/>
        <w:rPr>
          <w:sz w:val="28"/>
          <w:szCs w:val="28"/>
        </w:rPr>
      </w:pPr>
      <w:r w:rsidRPr="009D6801">
        <w:rPr>
          <w:sz w:val="28"/>
          <w:szCs w:val="28"/>
        </w:rPr>
        <w:t xml:space="preserve">              </w:t>
      </w:r>
      <w:r w:rsidR="003E4070">
        <w:rPr>
          <w:sz w:val="28"/>
          <w:szCs w:val="28"/>
        </w:rPr>
        <w:t xml:space="preserve">                          </w:t>
      </w:r>
      <w:r w:rsidRPr="009D6801">
        <w:rPr>
          <w:sz w:val="28"/>
          <w:szCs w:val="28"/>
        </w:rPr>
        <w:t>Научный руководитель: Сачкова Надежда Владимировна, воспитатель</w:t>
      </w:r>
    </w:p>
    <w:p w:rsidR="00794319" w:rsidRPr="009D6801" w:rsidRDefault="00794319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right"/>
        <w:rPr>
          <w:sz w:val="28"/>
          <w:szCs w:val="28"/>
        </w:rPr>
      </w:pPr>
    </w:p>
    <w:p w:rsidR="009F33CD" w:rsidRPr="009D6801" w:rsidRDefault="00323C08" w:rsidP="009F33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9F33CD" w:rsidRPr="009D6801">
        <w:rPr>
          <w:sz w:val="28"/>
          <w:szCs w:val="28"/>
        </w:rPr>
        <w:t xml:space="preserve"> Рыбинск</w:t>
      </w:r>
    </w:p>
    <w:p w:rsidR="009F33CD" w:rsidRDefault="009F33CD" w:rsidP="009F33CD">
      <w:pPr>
        <w:spacing w:line="360" w:lineRule="auto"/>
        <w:jc w:val="center"/>
        <w:rPr>
          <w:sz w:val="28"/>
          <w:szCs w:val="28"/>
        </w:rPr>
      </w:pPr>
      <w:r w:rsidRPr="009D6801">
        <w:rPr>
          <w:sz w:val="28"/>
          <w:szCs w:val="28"/>
        </w:rPr>
        <w:t>2016 г.</w:t>
      </w:r>
    </w:p>
    <w:p w:rsidR="003E4070" w:rsidRDefault="003E4070" w:rsidP="009F33CD">
      <w:pPr>
        <w:spacing w:line="360" w:lineRule="auto"/>
        <w:jc w:val="center"/>
        <w:rPr>
          <w:sz w:val="28"/>
          <w:szCs w:val="28"/>
        </w:rPr>
      </w:pPr>
    </w:p>
    <w:p w:rsidR="003E4070" w:rsidRDefault="003E4070" w:rsidP="009F33CD">
      <w:pPr>
        <w:spacing w:line="360" w:lineRule="auto"/>
        <w:jc w:val="center"/>
        <w:rPr>
          <w:sz w:val="28"/>
          <w:szCs w:val="28"/>
        </w:rPr>
      </w:pPr>
    </w:p>
    <w:p w:rsidR="003E4070" w:rsidRDefault="003E4070" w:rsidP="009F33CD">
      <w:pPr>
        <w:spacing w:line="360" w:lineRule="auto"/>
        <w:jc w:val="center"/>
        <w:rPr>
          <w:sz w:val="28"/>
          <w:szCs w:val="28"/>
        </w:rPr>
      </w:pPr>
    </w:p>
    <w:p w:rsidR="003E4070" w:rsidRPr="009D6801" w:rsidRDefault="003E4070" w:rsidP="009F33CD">
      <w:pPr>
        <w:spacing w:line="360" w:lineRule="auto"/>
        <w:jc w:val="center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jc w:val="center"/>
        <w:rPr>
          <w:sz w:val="28"/>
          <w:szCs w:val="28"/>
        </w:rPr>
      </w:pPr>
      <w:r w:rsidRPr="009D6801">
        <w:rPr>
          <w:sz w:val="28"/>
          <w:szCs w:val="28"/>
        </w:rPr>
        <w:t>Оглавление</w:t>
      </w:r>
    </w:p>
    <w:p w:rsidR="009F33CD" w:rsidRPr="009D6801" w:rsidRDefault="009F33CD" w:rsidP="009F33CD">
      <w:pPr>
        <w:spacing w:line="360" w:lineRule="auto"/>
        <w:jc w:val="center"/>
        <w:rPr>
          <w:sz w:val="28"/>
          <w:szCs w:val="28"/>
        </w:rPr>
      </w:pPr>
    </w:p>
    <w:p w:rsidR="009F33CD" w:rsidRPr="009D6801" w:rsidRDefault="009F33CD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Введ</w:t>
      </w:r>
      <w:r w:rsidR="009D6801">
        <w:rPr>
          <w:sz w:val="28"/>
          <w:szCs w:val="28"/>
        </w:rPr>
        <w:t>ение………………………………………………………………………….3</w:t>
      </w:r>
    </w:p>
    <w:p w:rsidR="009F33CD" w:rsidRDefault="009F33CD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 xml:space="preserve">Основная </w:t>
      </w:r>
      <w:r w:rsidR="009D6801">
        <w:rPr>
          <w:sz w:val="28"/>
          <w:szCs w:val="28"/>
        </w:rPr>
        <w:t>часть</w:t>
      </w:r>
    </w:p>
    <w:p w:rsidR="009D6801" w:rsidRPr="00323C08" w:rsidRDefault="009D6801" w:rsidP="009F33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</w:p>
    <w:p w:rsidR="009D6801" w:rsidRDefault="009D6801" w:rsidP="009F33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думают про счастье в</w:t>
      </w:r>
      <w:r w:rsidR="00794319">
        <w:rPr>
          <w:sz w:val="28"/>
          <w:szCs w:val="28"/>
        </w:rPr>
        <w:t>зрослые и дети ?...........................................................4</w:t>
      </w:r>
    </w:p>
    <w:p w:rsidR="00794319" w:rsidRPr="00323C08" w:rsidRDefault="00794319" w:rsidP="009F33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</w:p>
    <w:p w:rsidR="00794319" w:rsidRPr="00794319" w:rsidRDefault="00794319" w:rsidP="009F33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о счастье пишут в книгах?................................................</w:t>
      </w:r>
      <w:r w:rsidR="00323C08">
        <w:rPr>
          <w:sz w:val="28"/>
          <w:szCs w:val="28"/>
        </w:rPr>
        <w:t>...............................7</w:t>
      </w:r>
    </w:p>
    <w:p w:rsidR="009F33CD" w:rsidRPr="009D6801" w:rsidRDefault="009F33CD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Заключе</w:t>
      </w:r>
      <w:r w:rsidR="009D6801">
        <w:rPr>
          <w:sz w:val="28"/>
          <w:szCs w:val="28"/>
        </w:rPr>
        <w:t>ние……………………………………………………………………</w:t>
      </w:r>
      <w:r w:rsidR="00323C08">
        <w:rPr>
          <w:sz w:val="28"/>
          <w:szCs w:val="28"/>
        </w:rPr>
        <w:t>…..8</w:t>
      </w:r>
    </w:p>
    <w:p w:rsidR="009F33CD" w:rsidRPr="009D6801" w:rsidRDefault="009F33CD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Список лит</w:t>
      </w:r>
      <w:r w:rsidR="009D6801">
        <w:rPr>
          <w:sz w:val="28"/>
          <w:szCs w:val="28"/>
        </w:rPr>
        <w:t>е</w:t>
      </w:r>
      <w:r w:rsidR="00323C08">
        <w:rPr>
          <w:sz w:val="28"/>
          <w:szCs w:val="28"/>
        </w:rPr>
        <w:t>ратуры………………………………………………………………10</w:t>
      </w:r>
    </w:p>
    <w:p w:rsidR="009F33CD" w:rsidRPr="009D6801" w:rsidRDefault="009F33CD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Прилож</w:t>
      </w:r>
      <w:r w:rsidR="00794319">
        <w:rPr>
          <w:sz w:val="28"/>
          <w:szCs w:val="28"/>
        </w:rPr>
        <w:t>ение………………………………………………………………………12</w:t>
      </w: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lastRenderedPageBreak/>
        <w:t>Введение</w:t>
      </w: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p w:rsidR="003F6298" w:rsidRPr="009D6801" w:rsidRDefault="003F6298" w:rsidP="00F7593B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 xml:space="preserve">-В нашем детском саду есть театральная студия, в которой я занимаюсь. В этом году мы подготовили сказку «Как ёжик счастье искал». В спектакле я играю главную роль -  роль Ёжика. </w:t>
      </w:r>
    </w:p>
    <w:p w:rsidR="003F6298" w:rsidRPr="009D6801" w:rsidRDefault="003F6298" w:rsidP="00F7593B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-Ёжик на своём пути встречает разных сказочных героев, спрашивает у них, что же такое счастье и понимает, что у каждого оно своё. В конце сказки Ёжик нашёл ответ на свой вопрос: « Счастье – это доброта и дружба. И когда все дома!»</w:t>
      </w:r>
    </w:p>
    <w:p w:rsidR="003F6298" w:rsidRPr="009D6801" w:rsidRDefault="003F6298" w:rsidP="00F7593B">
      <w:pPr>
        <w:spacing w:line="360" w:lineRule="auto"/>
        <w:ind w:right="-115"/>
        <w:jc w:val="both"/>
        <w:rPr>
          <w:b/>
          <w:sz w:val="28"/>
          <w:szCs w:val="28"/>
        </w:rPr>
      </w:pPr>
      <w:r w:rsidRPr="009D6801">
        <w:rPr>
          <w:sz w:val="28"/>
          <w:szCs w:val="28"/>
        </w:rPr>
        <w:t xml:space="preserve">-Мне стало интересно узнать, а как понимают  счастье взрослые и  дети,  и совпадает ли оно со счастьем моего главного героя? </w:t>
      </w:r>
      <w:r w:rsidRPr="009D6801">
        <w:rPr>
          <w:b/>
          <w:sz w:val="28"/>
          <w:szCs w:val="28"/>
        </w:rPr>
        <w:t>(Цель)</w:t>
      </w:r>
    </w:p>
    <w:p w:rsidR="003F6298" w:rsidRPr="009D6801" w:rsidRDefault="003F6298" w:rsidP="00F7593B">
      <w:pPr>
        <w:spacing w:line="360" w:lineRule="auto"/>
        <w:ind w:right="-115"/>
        <w:jc w:val="both"/>
        <w:rPr>
          <w:b/>
          <w:sz w:val="28"/>
          <w:szCs w:val="28"/>
        </w:rPr>
      </w:pPr>
      <w:r w:rsidRPr="009D6801">
        <w:rPr>
          <w:sz w:val="28"/>
          <w:szCs w:val="28"/>
        </w:rPr>
        <w:t xml:space="preserve">-Мне кажется,  что ребята  и взрослые  говорят о счастье  так, как умеют. Но все правы. </w:t>
      </w:r>
      <w:r w:rsidRPr="009D6801">
        <w:rPr>
          <w:b/>
          <w:sz w:val="28"/>
          <w:szCs w:val="28"/>
        </w:rPr>
        <w:t>(Гипотеза)</w:t>
      </w:r>
    </w:p>
    <w:p w:rsidR="003F6298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 xml:space="preserve">1. </w:t>
      </w:r>
      <w:r w:rsidR="003F6298" w:rsidRPr="009D6801">
        <w:rPr>
          <w:sz w:val="28"/>
          <w:szCs w:val="28"/>
        </w:rPr>
        <w:t>Я решила спросить у взрослых и детей из своей группы, что же такое счастье и сравнить их ответы  со счастьем главного героя. Будут они похожи или совершенно разные?</w:t>
      </w:r>
    </w:p>
    <w:p w:rsidR="003F6298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 xml:space="preserve">2. </w:t>
      </w:r>
      <w:r w:rsidR="00F7593B" w:rsidRPr="009D6801">
        <w:rPr>
          <w:sz w:val="28"/>
          <w:szCs w:val="28"/>
        </w:rPr>
        <w:t xml:space="preserve">Узнать, что обозначает </w:t>
      </w:r>
      <w:r w:rsidR="003F6298" w:rsidRPr="009D6801">
        <w:rPr>
          <w:sz w:val="28"/>
          <w:szCs w:val="28"/>
        </w:rPr>
        <w:t xml:space="preserve"> слово</w:t>
      </w:r>
      <w:r w:rsidR="00F7593B" w:rsidRPr="009D6801">
        <w:rPr>
          <w:sz w:val="28"/>
          <w:szCs w:val="28"/>
        </w:rPr>
        <w:t xml:space="preserve"> «счастье» </w:t>
      </w:r>
      <w:r w:rsidR="003F6298" w:rsidRPr="009D6801">
        <w:rPr>
          <w:sz w:val="28"/>
          <w:szCs w:val="28"/>
        </w:rPr>
        <w:t xml:space="preserve"> в словарях и </w:t>
      </w:r>
      <w:r w:rsidR="00F7593B" w:rsidRPr="009D6801">
        <w:rPr>
          <w:sz w:val="28"/>
          <w:szCs w:val="28"/>
        </w:rPr>
        <w:t>Сети интернет</w:t>
      </w:r>
      <w:r w:rsidR="003F6298" w:rsidRPr="009D6801">
        <w:rPr>
          <w:sz w:val="28"/>
          <w:szCs w:val="28"/>
        </w:rPr>
        <w:t>?</w:t>
      </w:r>
    </w:p>
    <w:p w:rsidR="003F6298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 xml:space="preserve">3. </w:t>
      </w:r>
      <w:r w:rsidR="003F6298" w:rsidRPr="009D6801">
        <w:rPr>
          <w:sz w:val="28"/>
          <w:szCs w:val="28"/>
        </w:rPr>
        <w:t xml:space="preserve"> Дополнительно прочитать сказки про счастье, стихи, пословицы и поговорки.</w:t>
      </w:r>
    </w:p>
    <w:p w:rsidR="00224D85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4. Сравнить результаты опроса с высказыванием Ёжика, героя сказки В.В.Хоменко «Как ёжик счастье искал»;</w:t>
      </w:r>
    </w:p>
    <w:p w:rsidR="00794319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b/>
          <w:sz w:val="28"/>
          <w:szCs w:val="28"/>
        </w:rPr>
        <w:t xml:space="preserve">5. </w:t>
      </w:r>
      <w:r w:rsidRPr="009D6801">
        <w:rPr>
          <w:sz w:val="28"/>
          <w:szCs w:val="28"/>
        </w:rPr>
        <w:t>Составить</w:t>
      </w:r>
      <w:r w:rsidR="00794319" w:rsidRPr="009D6801">
        <w:rPr>
          <w:sz w:val="28"/>
          <w:szCs w:val="28"/>
        </w:rPr>
        <w:t xml:space="preserve"> таблицы с ответами взрослых и детей;</w:t>
      </w:r>
    </w:p>
    <w:p w:rsidR="00794319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6. Обобщить</w:t>
      </w:r>
      <w:r w:rsidR="00794319" w:rsidRPr="009D6801">
        <w:rPr>
          <w:sz w:val="28"/>
          <w:szCs w:val="28"/>
        </w:rPr>
        <w:t xml:space="preserve"> понятия «счастье» в прочитанной литературе (сказках, стихах, пословицах и поговорках);</w:t>
      </w:r>
    </w:p>
    <w:p w:rsidR="00594AAE" w:rsidRPr="009D6801" w:rsidRDefault="00224D85" w:rsidP="00224D85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 xml:space="preserve">7. </w:t>
      </w:r>
      <w:r w:rsidR="0098438B" w:rsidRPr="009D6801">
        <w:rPr>
          <w:sz w:val="28"/>
          <w:szCs w:val="28"/>
        </w:rPr>
        <w:t>Эксперимент (</w:t>
      </w:r>
      <w:r w:rsidRPr="009D6801">
        <w:rPr>
          <w:sz w:val="28"/>
          <w:szCs w:val="28"/>
        </w:rPr>
        <w:t>попробовать сочинить  собственное стихотворение про счастье)</w:t>
      </w:r>
    </w:p>
    <w:p w:rsidR="00224D85" w:rsidRPr="009D6801" w:rsidRDefault="00224D85" w:rsidP="00224D85">
      <w:pPr>
        <w:pStyle w:val="a6"/>
        <w:spacing w:line="360" w:lineRule="auto"/>
        <w:ind w:right="-115"/>
        <w:jc w:val="right"/>
        <w:rPr>
          <w:rFonts w:ascii="Times New Roman" w:hAnsi="Times New Roman"/>
          <w:b/>
          <w:sz w:val="28"/>
          <w:szCs w:val="28"/>
        </w:rPr>
      </w:pPr>
      <w:r w:rsidRPr="009D6801">
        <w:rPr>
          <w:rFonts w:ascii="Times New Roman" w:hAnsi="Times New Roman"/>
          <w:b/>
          <w:sz w:val="28"/>
          <w:szCs w:val="28"/>
        </w:rPr>
        <w:t>(Задачи и методы исследования)</w:t>
      </w:r>
    </w:p>
    <w:p w:rsidR="00594AAE" w:rsidRPr="009D6801" w:rsidRDefault="00594AAE" w:rsidP="00594AAE">
      <w:pPr>
        <w:spacing w:line="360" w:lineRule="auto"/>
        <w:ind w:right="-115"/>
        <w:jc w:val="both"/>
        <w:rPr>
          <w:rFonts w:eastAsia="Calibri"/>
          <w:sz w:val="28"/>
          <w:szCs w:val="28"/>
          <w:lang w:eastAsia="en-US"/>
        </w:rPr>
      </w:pPr>
    </w:p>
    <w:p w:rsidR="00205D04" w:rsidRPr="009D6801" w:rsidRDefault="00205D04" w:rsidP="00594AAE">
      <w:pPr>
        <w:spacing w:line="360" w:lineRule="auto"/>
        <w:ind w:right="-115"/>
        <w:jc w:val="both"/>
        <w:rPr>
          <w:b/>
          <w:sz w:val="28"/>
          <w:szCs w:val="28"/>
        </w:rPr>
      </w:pPr>
    </w:p>
    <w:p w:rsidR="00205D04" w:rsidRPr="009D6801" w:rsidRDefault="00594AAE" w:rsidP="00594AAE">
      <w:pPr>
        <w:spacing w:line="360" w:lineRule="auto"/>
        <w:ind w:right="-115"/>
        <w:jc w:val="both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lastRenderedPageBreak/>
        <w:t xml:space="preserve">Глава </w:t>
      </w:r>
      <w:r w:rsidRPr="009D6801">
        <w:rPr>
          <w:b/>
          <w:sz w:val="28"/>
          <w:szCs w:val="28"/>
          <w:lang w:val="en-US"/>
        </w:rPr>
        <w:t>I</w:t>
      </w:r>
      <w:r w:rsidRPr="009D6801">
        <w:rPr>
          <w:b/>
          <w:sz w:val="28"/>
          <w:szCs w:val="28"/>
        </w:rPr>
        <w:t xml:space="preserve"> </w:t>
      </w:r>
    </w:p>
    <w:p w:rsidR="00594AAE" w:rsidRPr="009D6801" w:rsidRDefault="00205D04" w:rsidP="00BF1AA8">
      <w:pPr>
        <w:spacing w:line="360" w:lineRule="auto"/>
        <w:ind w:right="-115"/>
        <w:jc w:val="center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>Что думают про счастье взрослые и дети?</w:t>
      </w:r>
    </w:p>
    <w:p w:rsidR="00594AAE" w:rsidRPr="009D6801" w:rsidRDefault="00594AAE" w:rsidP="00594AAE">
      <w:pPr>
        <w:spacing w:line="360" w:lineRule="auto"/>
        <w:ind w:right="-115"/>
        <w:jc w:val="both"/>
        <w:rPr>
          <w:b/>
          <w:sz w:val="28"/>
          <w:szCs w:val="28"/>
        </w:rPr>
      </w:pP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-Я решила задать этот вопрос взрослым и детям. Вот, что у меня получилось.</w:t>
      </w:r>
    </w:p>
    <w:p w:rsidR="008400EF" w:rsidRPr="009D6801" w:rsidRDefault="008400EF" w:rsidP="009D6801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Для начала я спросила у мамы и бабушки: «Что такое счастье?». Моя мама дала следующий ответ: «Счастье – это видеть, как улыбаются  и радуются твои дети». Папа сказал: «Счастье, когда все близкие с тобой рядом и здоровы».  Бабушка ответила: «Счастье – это заниматься любимым делом»,  а дедушка, что счастье – это когда человек получает то, что хочет. </w:t>
      </w:r>
    </w:p>
    <w:p w:rsidR="008400EF" w:rsidRPr="00323C08" w:rsidRDefault="008400EF" w:rsidP="008400EF">
      <w:pPr>
        <w:spacing w:line="360" w:lineRule="auto"/>
        <w:jc w:val="center"/>
        <w:rPr>
          <w:color w:val="FF0000"/>
          <w:sz w:val="28"/>
          <w:szCs w:val="28"/>
        </w:rPr>
      </w:pPr>
      <w:r w:rsidRPr="009D6801">
        <w:rPr>
          <w:color w:val="FF0000"/>
          <w:sz w:val="28"/>
          <w:szCs w:val="28"/>
        </w:rPr>
        <w:t>Ответы взрослых на вопрос: «Что такое счастье?»</w:t>
      </w:r>
      <w:r w:rsidR="00323C08">
        <w:rPr>
          <w:color w:val="FF0000"/>
          <w:sz w:val="28"/>
          <w:szCs w:val="28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Ответы на вопрос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Счастье – это видеть,  как улыбаются и радуются твои дети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Папа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Когда все близкие с тобой </w:t>
            </w:r>
            <w:r w:rsidR="00F7593B"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рядом </w:t>
            </w: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и здоровы!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Бабушка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Счастье – это заниматься любимым делом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Когда человек получает то, что хочет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Тётя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Хорошая и добрая семья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Дядя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Любимая работа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Когда то, что ты делаешь,  приносит радость, любовь и когда всем хорошо!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Счастье – это когда ты нужен тем, без кого сам не можешь!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Счастье – это гармония в душе, всё хорошо  в семье и когда ты можешь поделиться радостью с другими людьми!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 xml:space="preserve">Старший воспитатель 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Счастье – это когда спокойно на душе, мир в доме. Когда тебя окружают понимающие люди. Вообще то, что ты появился на свет!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Помошник воспитателя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Когда у тебя много хороших друзей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Добрые поступки, от которых всем хорошо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Когда всё хорошо в семье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В семье все  здоровы </w:t>
            </w:r>
          </w:p>
        </w:tc>
      </w:tr>
      <w:tr w:rsidR="008400EF" w:rsidRPr="009D6801" w:rsidTr="00794319">
        <w:tc>
          <w:tcPr>
            <w:tcW w:w="817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5635" w:type="dxa"/>
          </w:tcPr>
          <w:p w:rsidR="008400EF" w:rsidRPr="009D6801" w:rsidRDefault="008400EF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Радостно и хорошо на душе</w:t>
            </w:r>
          </w:p>
        </w:tc>
      </w:tr>
    </w:tbl>
    <w:p w:rsidR="008400EF" w:rsidRPr="009D6801" w:rsidRDefault="008400EF" w:rsidP="008400EF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4AAE" w:rsidRPr="009D6801" w:rsidRDefault="008400EF" w:rsidP="009D6801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lastRenderedPageBreak/>
        <w:t>Далее я спросила ребят из своей группы.  Я каждому задала вопрос  «Что такое счастье?» и попросила дать ответ.</w:t>
      </w:r>
    </w:p>
    <w:p w:rsidR="00594AAE" w:rsidRPr="009D6801" w:rsidRDefault="00594AAE" w:rsidP="00594AAE">
      <w:pPr>
        <w:spacing w:line="360" w:lineRule="auto"/>
        <w:jc w:val="center"/>
        <w:rPr>
          <w:color w:val="FF0000"/>
          <w:sz w:val="28"/>
          <w:szCs w:val="28"/>
        </w:rPr>
      </w:pPr>
      <w:r w:rsidRPr="009D6801">
        <w:rPr>
          <w:color w:val="FF0000"/>
          <w:sz w:val="28"/>
          <w:szCs w:val="28"/>
        </w:rPr>
        <w:t>Ответы детей группы № 9  на вопрос: «Что такое счастье?»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Имя, фамилия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Ответы на вопрос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Алёна Алалыкина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Счастье – это  добрая улыбка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Даниил Шипунов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Когда улыбка на лице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Денис Поляков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Весело  и хорошо играть с друзьями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Эвелина Высоцкая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Когда мама улыбается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Максим Басинов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Счастье – радость и чудеса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Андрей Лабуткин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Отправиться в поход вместе с семьёй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Рада Новгородова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Счастье -  это радость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Оля Лебедева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Чтобы учиться на пятёрки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Билан Асудлаев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Счастье – это играть в футбол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Артём Дроздов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Заниматься любимыми делами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Оля Старкова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Любоваться бабочками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Сергей Ширшин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Когда все дома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Валерия Никишина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Мама, папа и Никуша всегда были со мной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Катя Пашкова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Все родные рядом и дома</w:t>
            </w:r>
          </w:p>
        </w:tc>
      </w:tr>
      <w:tr w:rsidR="00594AAE" w:rsidRPr="009D6801" w:rsidTr="00794319">
        <w:tc>
          <w:tcPr>
            <w:tcW w:w="817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sz w:val="28"/>
                <w:szCs w:val="28"/>
              </w:rPr>
              <w:t>Вика Абдраева</w:t>
            </w:r>
          </w:p>
        </w:tc>
        <w:tc>
          <w:tcPr>
            <w:tcW w:w="5635" w:type="dxa"/>
          </w:tcPr>
          <w:p w:rsidR="00594AAE" w:rsidRPr="009D6801" w:rsidRDefault="00594AAE" w:rsidP="00794319">
            <w:pPr>
              <w:pStyle w:val="ab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680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Моя семья</w:t>
            </w:r>
          </w:p>
        </w:tc>
      </w:tr>
    </w:tbl>
    <w:p w:rsidR="00594AAE" w:rsidRPr="009D6801" w:rsidRDefault="00594AAE" w:rsidP="00594AAE">
      <w:pPr>
        <w:spacing w:line="360" w:lineRule="auto"/>
        <w:rPr>
          <w:sz w:val="28"/>
          <w:szCs w:val="28"/>
        </w:rPr>
      </w:pP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Опрос проводился 03.02.2015г. в городе Рыбинске, детский сад № 105, группа № 9 , с  15.00 – до 15.30  (в присутствии воспитателей):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Морозова Екатерина Владимировна;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Сачкова Надежда Владимировна – научный руководитель;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Вопрос «Что такое счастье?» задавала Кокоркина Карина – воспитанница д/с № 105, группа № 9;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Ответы детей без изменений  записывала научный руководитель Сачкова Н.В.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400EF" w:rsidRPr="009D6801" w:rsidRDefault="008400EF" w:rsidP="00594AA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400EF" w:rsidRPr="009D6801" w:rsidRDefault="00323C08" w:rsidP="009D6801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400EF" w:rsidRPr="009D6801">
        <w:rPr>
          <w:rFonts w:ascii="Times New Roman" w:hAnsi="Times New Roman"/>
          <w:sz w:val="28"/>
          <w:szCs w:val="28"/>
        </w:rPr>
        <w:t>Сравнивая  ответы взрослых и детей, я отметила,  что  на первом месте у взрослых и детей   считается  хорошая  семья,  на втором месте - радость и доброта,   на третьем месте - любимые дела и  на четвёртом месте - дружба.</w:t>
      </w:r>
    </w:p>
    <w:p w:rsidR="008400EF" w:rsidRDefault="00323C08" w:rsidP="008400EF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0EF" w:rsidRPr="009D6801">
        <w:rPr>
          <w:rFonts w:ascii="Times New Roman" w:hAnsi="Times New Roman" w:cs="Times New Roman"/>
          <w:sz w:val="28"/>
          <w:szCs w:val="28"/>
        </w:rPr>
        <w:t>Это всё о чём говорил мой главный герой</w:t>
      </w:r>
    </w:p>
    <w:p w:rsidR="00323C08" w:rsidRDefault="00323C08" w:rsidP="008400EF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323C08" w:rsidRPr="009D6801" w:rsidRDefault="00323C08" w:rsidP="008400EF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400EF" w:rsidRPr="009D6801" w:rsidRDefault="008400EF" w:rsidP="008400EF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4AAE" w:rsidRPr="009D6801" w:rsidRDefault="00594AAE" w:rsidP="00594AAE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9D6801">
        <w:rPr>
          <w:i/>
          <w:color w:val="FF0000"/>
          <w:sz w:val="28"/>
          <w:szCs w:val="28"/>
          <w:lang w:val="en-US"/>
        </w:rPr>
        <w:lastRenderedPageBreak/>
        <w:t>C</w:t>
      </w:r>
      <w:r w:rsidRPr="009D6801">
        <w:rPr>
          <w:i/>
          <w:color w:val="FF0000"/>
          <w:sz w:val="28"/>
          <w:szCs w:val="28"/>
        </w:rPr>
        <w:t>водные данные проведённого исследования</w:t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94AAE" w:rsidRPr="009D6801" w:rsidTr="00794319"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9D6801">
              <w:rPr>
                <w:b/>
                <w:i/>
                <w:sz w:val="28"/>
                <w:szCs w:val="28"/>
              </w:rPr>
              <w:t>Что означает слово «счастье»?</w:t>
            </w:r>
          </w:p>
          <w:p w:rsidR="00594AAE" w:rsidRPr="009D6801" w:rsidRDefault="00594AAE" w:rsidP="0079431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9D6801">
              <w:rPr>
                <w:b/>
                <w:i/>
                <w:sz w:val="28"/>
                <w:szCs w:val="28"/>
              </w:rPr>
              <w:t>Ключевое слово в ответах</w:t>
            </w:r>
          </w:p>
        </w:tc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9D6801">
              <w:rPr>
                <w:b/>
                <w:i/>
                <w:sz w:val="28"/>
                <w:szCs w:val="28"/>
              </w:rPr>
              <w:t>Количество ответов детей (15)</w:t>
            </w:r>
          </w:p>
        </w:tc>
        <w:tc>
          <w:tcPr>
            <w:tcW w:w="3191" w:type="dxa"/>
          </w:tcPr>
          <w:p w:rsidR="00594AAE" w:rsidRPr="009D6801" w:rsidRDefault="00594AAE" w:rsidP="0079431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9D6801">
              <w:rPr>
                <w:b/>
                <w:i/>
                <w:sz w:val="28"/>
                <w:szCs w:val="28"/>
              </w:rPr>
              <w:t>Количество ответов взрослых (15)</w:t>
            </w:r>
          </w:p>
        </w:tc>
      </w:tr>
      <w:tr w:rsidR="00594AAE" w:rsidRPr="009D6801" w:rsidTr="00794319"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9D6801">
              <w:rPr>
                <w:color w:val="FF0000"/>
                <w:sz w:val="28"/>
                <w:szCs w:val="28"/>
              </w:rPr>
              <w:t>Радость  и доброта</w:t>
            </w:r>
          </w:p>
        </w:tc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9D6801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94AAE" w:rsidRPr="009D6801" w:rsidRDefault="00594AAE" w:rsidP="00794319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9D6801">
              <w:rPr>
                <w:color w:val="FF0000"/>
                <w:sz w:val="28"/>
                <w:szCs w:val="28"/>
              </w:rPr>
              <w:t>4</w:t>
            </w:r>
          </w:p>
        </w:tc>
      </w:tr>
      <w:tr w:rsidR="00594AAE" w:rsidRPr="009D6801" w:rsidTr="00794319"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00B050"/>
                <w:sz w:val="28"/>
                <w:szCs w:val="28"/>
              </w:rPr>
            </w:pPr>
            <w:r w:rsidRPr="009D6801">
              <w:rPr>
                <w:color w:val="00B050"/>
                <w:sz w:val="28"/>
                <w:szCs w:val="28"/>
              </w:rPr>
              <w:t>Дружба</w:t>
            </w:r>
          </w:p>
        </w:tc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00B050"/>
                <w:sz w:val="28"/>
                <w:szCs w:val="28"/>
              </w:rPr>
            </w:pPr>
            <w:r w:rsidRPr="009D6801">
              <w:rPr>
                <w:color w:val="00B050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594AAE" w:rsidRPr="009D6801" w:rsidRDefault="00594AAE" w:rsidP="00794319">
            <w:pPr>
              <w:spacing w:line="360" w:lineRule="auto"/>
              <w:rPr>
                <w:color w:val="00B050"/>
                <w:sz w:val="28"/>
                <w:szCs w:val="28"/>
              </w:rPr>
            </w:pPr>
            <w:r w:rsidRPr="009D6801">
              <w:rPr>
                <w:color w:val="00B050"/>
                <w:sz w:val="28"/>
                <w:szCs w:val="28"/>
              </w:rPr>
              <w:t>1</w:t>
            </w:r>
          </w:p>
        </w:tc>
      </w:tr>
      <w:tr w:rsidR="00594AAE" w:rsidRPr="009D6801" w:rsidTr="00794319"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0070C0"/>
                <w:sz w:val="28"/>
                <w:szCs w:val="28"/>
              </w:rPr>
            </w:pPr>
            <w:r w:rsidRPr="009D6801">
              <w:rPr>
                <w:color w:val="0070C0"/>
                <w:sz w:val="28"/>
                <w:szCs w:val="28"/>
              </w:rPr>
              <w:t>Семья</w:t>
            </w:r>
          </w:p>
        </w:tc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0070C0"/>
                <w:sz w:val="28"/>
                <w:szCs w:val="28"/>
              </w:rPr>
            </w:pPr>
            <w:r w:rsidRPr="009D6801">
              <w:rPr>
                <w:color w:val="0070C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94AAE" w:rsidRPr="009D6801" w:rsidRDefault="00594AAE" w:rsidP="00794319">
            <w:pPr>
              <w:spacing w:line="360" w:lineRule="auto"/>
              <w:rPr>
                <w:color w:val="0070C0"/>
                <w:sz w:val="28"/>
                <w:szCs w:val="28"/>
              </w:rPr>
            </w:pPr>
            <w:r w:rsidRPr="009D6801">
              <w:rPr>
                <w:color w:val="0070C0"/>
                <w:sz w:val="28"/>
                <w:szCs w:val="28"/>
              </w:rPr>
              <w:t>6</w:t>
            </w:r>
          </w:p>
        </w:tc>
      </w:tr>
      <w:tr w:rsidR="00594AAE" w:rsidRPr="009D6801" w:rsidTr="00794319"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7030A0"/>
                <w:sz w:val="28"/>
                <w:szCs w:val="28"/>
              </w:rPr>
            </w:pPr>
            <w:r w:rsidRPr="009D6801">
              <w:rPr>
                <w:color w:val="7030A0"/>
                <w:sz w:val="28"/>
                <w:szCs w:val="28"/>
              </w:rPr>
              <w:t>Любимые дела</w:t>
            </w:r>
          </w:p>
        </w:tc>
        <w:tc>
          <w:tcPr>
            <w:tcW w:w="3190" w:type="dxa"/>
          </w:tcPr>
          <w:p w:rsidR="00594AAE" w:rsidRPr="009D6801" w:rsidRDefault="00594AAE" w:rsidP="00794319">
            <w:pPr>
              <w:spacing w:line="360" w:lineRule="auto"/>
              <w:rPr>
                <w:color w:val="7030A0"/>
                <w:sz w:val="28"/>
                <w:szCs w:val="28"/>
              </w:rPr>
            </w:pPr>
            <w:r w:rsidRPr="009D6801">
              <w:rPr>
                <w:color w:val="7030A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94AAE" w:rsidRPr="009D6801" w:rsidRDefault="00594AAE" w:rsidP="00794319">
            <w:pPr>
              <w:spacing w:line="360" w:lineRule="auto"/>
              <w:rPr>
                <w:color w:val="7030A0"/>
                <w:sz w:val="28"/>
                <w:szCs w:val="28"/>
              </w:rPr>
            </w:pPr>
            <w:r w:rsidRPr="009D6801">
              <w:rPr>
                <w:color w:val="7030A0"/>
                <w:sz w:val="28"/>
                <w:szCs w:val="28"/>
              </w:rPr>
              <w:t>4</w:t>
            </w:r>
          </w:p>
        </w:tc>
      </w:tr>
    </w:tbl>
    <w:p w:rsidR="00594AAE" w:rsidRPr="009D6801" w:rsidRDefault="00594AAE" w:rsidP="00594AAE">
      <w:pPr>
        <w:spacing w:line="360" w:lineRule="auto"/>
        <w:rPr>
          <w:sz w:val="28"/>
          <w:szCs w:val="28"/>
        </w:rPr>
      </w:pPr>
    </w:p>
    <w:p w:rsidR="00594AAE" w:rsidRPr="009D6801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color w:val="0070C0"/>
          <w:sz w:val="28"/>
          <w:szCs w:val="28"/>
        </w:rPr>
      </w:pPr>
      <w:r w:rsidRPr="009D6801">
        <w:rPr>
          <w:rFonts w:ascii="Times New Roman" w:hAnsi="Times New Roman"/>
          <w:color w:val="0070C0"/>
          <w:sz w:val="28"/>
          <w:szCs w:val="28"/>
        </w:rPr>
        <w:t>11 человек  -  Семья</w:t>
      </w:r>
    </w:p>
    <w:p w:rsidR="00594AAE" w:rsidRPr="009D6801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9D6801">
        <w:rPr>
          <w:rFonts w:ascii="Times New Roman" w:hAnsi="Times New Roman"/>
          <w:color w:val="FF0000"/>
          <w:sz w:val="28"/>
          <w:szCs w:val="28"/>
        </w:rPr>
        <w:t xml:space="preserve">  9 человек   - Радость и доброта</w:t>
      </w:r>
    </w:p>
    <w:p w:rsidR="00594AAE" w:rsidRPr="009D6801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color w:val="7030A0"/>
          <w:sz w:val="28"/>
          <w:szCs w:val="28"/>
        </w:rPr>
      </w:pPr>
      <w:r w:rsidRPr="009D6801">
        <w:rPr>
          <w:rFonts w:ascii="Times New Roman" w:hAnsi="Times New Roman"/>
          <w:color w:val="7030A0"/>
          <w:sz w:val="28"/>
          <w:szCs w:val="28"/>
        </w:rPr>
        <w:t xml:space="preserve">  8 человек   - Любимые дела </w:t>
      </w:r>
    </w:p>
    <w:p w:rsidR="00594AAE" w:rsidRPr="00323C08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color w:val="00B050"/>
          <w:sz w:val="28"/>
          <w:szCs w:val="28"/>
        </w:rPr>
      </w:pPr>
      <w:r w:rsidRPr="009D6801">
        <w:rPr>
          <w:rFonts w:ascii="Times New Roman" w:hAnsi="Times New Roman"/>
          <w:color w:val="00B050"/>
          <w:sz w:val="28"/>
          <w:szCs w:val="28"/>
        </w:rPr>
        <w:t xml:space="preserve"> 2 человека -  Дружба</w:t>
      </w:r>
    </w:p>
    <w:p w:rsidR="00594AAE" w:rsidRPr="009D6801" w:rsidRDefault="00594AAE" w:rsidP="00594AAE">
      <w:pPr>
        <w:spacing w:line="360" w:lineRule="auto"/>
        <w:rPr>
          <w:color w:val="00B050"/>
          <w:sz w:val="28"/>
          <w:szCs w:val="28"/>
          <w:lang w:val="en-US"/>
        </w:rPr>
      </w:pPr>
      <w:r w:rsidRPr="009D6801">
        <w:rPr>
          <w:noProof/>
          <w:color w:val="00B050"/>
          <w:sz w:val="28"/>
          <w:szCs w:val="28"/>
        </w:rPr>
        <w:drawing>
          <wp:inline distT="0" distB="0" distL="0" distR="0">
            <wp:extent cx="4378960" cy="2700170"/>
            <wp:effectExtent l="19050" t="0" r="21590" b="493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 xml:space="preserve">. </w:t>
      </w:r>
      <w:bookmarkStart w:id="0" w:name="_GoBack"/>
    </w:p>
    <w:p w:rsidR="008400EF" w:rsidRPr="00323C08" w:rsidRDefault="00594AAE" w:rsidP="00594AAE">
      <w:pPr>
        <w:pStyle w:val="a6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>Получается, что ответы детей, взрослых и сказочного героя,  очень похож</w:t>
      </w:r>
      <w:r w:rsidR="00323C08">
        <w:rPr>
          <w:b/>
          <w:sz w:val="28"/>
          <w:szCs w:val="28"/>
        </w:rPr>
        <w:t>и</w:t>
      </w:r>
    </w:p>
    <w:p w:rsidR="008400EF" w:rsidRPr="009D6801" w:rsidRDefault="008400EF" w:rsidP="00594AAE">
      <w:pPr>
        <w:spacing w:line="360" w:lineRule="auto"/>
        <w:rPr>
          <w:sz w:val="28"/>
          <w:szCs w:val="28"/>
        </w:rPr>
      </w:pPr>
    </w:p>
    <w:p w:rsidR="008400EF" w:rsidRPr="009D6801" w:rsidRDefault="008400EF" w:rsidP="00594AAE">
      <w:pPr>
        <w:spacing w:line="360" w:lineRule="auto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 xml:space="preserve">Глава </w:t>
      </w:r>
      <w:r w:rsidRPr="009D6801">
        <w:rPr>
          <w:b/>
          <w:sz w:val="28"/>
          <w:szCs w:val="28"/>
          <w:lang w:val="en-US"/>
        </w:rPr>
        <w:t>II</w:t>
      </w:r>
      <w:r w:rsidRPr="009D6801">
        <w:rPr>
          <w:b/>
          <w:sz w:val="28"/>
          <w:szCs w:val="28"/>
        </w:rPr>
        <w:t xml:space="preserve">  </w:t>
      </w:r>
    </w:p>
    <w:p w:rsidR="008400EF" w:rsidRPr="009D6801" w:rsidRDefault="00BF1AA8" w:rsidP="00BF1AA8">
      <w:pPr>
        <w:spacing w:line="360" w:lineRule="auto"/>
        <w:jc w:val="center"/>
        <w:rPr>
          <w:sz w:val="28"/>
          <w:szCs w:val="28"/>
        </w:rPr>
      </w:pPr>
      <w:r w:rsidRPr="009D6801">
        <w:rPr>
          <w:b/>
          <w:sz w:val="28"/>
          <w:szCs w:val="28"/>
        </w:rPr>
        <w:t>Что о счастье пишут в книгах?</w:t>
      </w:r>
    </w:p>
    <w:p w:rsidR="00594AAE" w:rsidRPr="009D6801" w:rsidRDefault="008400EF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-</w:t>
      </w:r>
      <w:r w:rsidR="00594AAE" w:rsidRPr="009D6801">
        <w:rPr>
          <w:sz w:val="28"/>
          <w:szCs w:val="28"/>
        </w:rPr>
        <w:t>Тогда я подумала, а что пишут в словарях? И мы с мамой отправились в библиотеку. Там нам выдали много разных словарей.</w:t>
      </w:r>
    </w:p>
    <w:p w:rsidR="00594AAE" w:rsidRPr="009D6801" w:rsidRDefault="00594AAE" w:rsidP="00594AAE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D6801">
        <w:rPr>
          <w:rFonts w:ascii="Times New Roman" w:hAnsi="Times New Roman"/>
          <w:b/>
          <w:i/>
          <w:sz w:val="28"/>
          <w:szCs w:val="28"/>
        </w:rPr>
        <w:t>Сначала мы взяли большую советскую энциклопедию и прочитали:</w:t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 xml:space="preserve">СЧАСТЬЕ (со-частье, доля, пай) ср. рок, судьба, часть и участь, доля. </w:t>
      </w:r>
    </w:p>
    <w:p w:rsidR="00594AAE" w:rsidRPr="009D6801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9D6801">
        <w:rPr>
          <w:rFonts w:ascii="Times New Roman" w:hAnsi="Times New Roman"/>
          <w:b/>
          <w:i/>
          <w:sz w:val="28"/>
          <w:szCs w:val="28"/>
        </w:rPr>
        <w:t>В толковом словарике русского языка  о слове «счастье» говорится</w:t>
      </w:r>
      <w:r w:rsidRPr="009D6801">
        <w:rPr>
          <w:rFonts w:ascii="Times New Roman" w:hAnsi="Times New Roman"/>
          <w:i/>
          <w:sz w:val="28"/>
          <w:szCs w:val="28"/>
        </w:rPr>
        <w:t xml:space="preserve">: </w:t>
      </w:r>
    </w:p>
    <w:p w:rsidR="00594AAE" w:rsidRPr="009D6801" w:rsidRDefault="00594AAE" w:rsidP="00594AAE">
      <w:pPr>
        <w:rPr>
          <w:sz w:val="28"/>
          <w:szCs w:val="28"/>
        </w:rPr>
      </w:pPr>
      <w:r w:rsidRPr="009D6801">
        <w:rPr>
          <w:sz w:val="28"/>
          <w:szCs w:val="28"/>
        </w:rPr>
        <w:t xml:space="preserve"> СЧАСТЬЕ  - состояние полного  удовлетворения жизнью, чувство огромной радости. </w:t>
      </w:r>
    </w:p>
    <w:p w:rsidR="00594AAE" w:rsidRPr="009D6801" w:rsidRDefault="00594AAE" w:rsidP="00594AAE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D6801">
        <w:rPr>
          <w:rFonts w:ascii="Times New Roman" w:hAnsi="Times New Roman"/>
          <w:b/>
          <w:i/>
          <w:sz w:val="28"/>
          <w:szCs w:val="28"/>
        </w:rPr>
        <w:t>Благодаря  словарю Даля  я узнала происхождение слова</w:t>
      </w:r>
      <w:r w:rsidRPr="009D6801">
        <w:rPr>
          <w:rFonts w:ascii="Times New Roman" w:hAnsi="Times New Roman"/>
          <w:sz w:val="28"/>
          <w:szCs w:val="28"/>
        </w:rPr>
        <w:t xml:space="preserve"> </w:t>
      </w:r>
      <w:r w:rsidRPr="009D6801">
        <w:rPr>
          <w:rFonts w:ascii="Times New Roman" w:hAnsi="Times New Roman"/>
          <w:b/>
          <w:i/>
          <w:sz w:val="28"/>
          <w:szCs w:val="28"/>
        </w:rPr>
        <w:t xml:space="preserve">«счастье». </w:t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 xml:space="preserve"> - Оно обозначает -  хорошая часть.</w:t>
      </w:r>
    </w:p>
    <w:p w:rsidR="00594AAE" w:rsidRPr="009D6801" w:rsidRDefault="00594AAE" w:rsidP="00594AAE">
      <w:pPr>
        <w:spacing w:line="360" w:lineRule="auto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>- Но,  ведь многие  ребята и взрослые не заглядывали в словари, но,  несмотря на это,  почти все понимают счастье, как что-то очень хорошее.</w:t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- Ещё я с интересом узнала сказки,  стихи и поговорки в которых описывается счастье. Мне очень понравились такие пословицы:</w:t>
      </w:r>
    </w:p>
    <w:p w:rsidR="00594AAE" w:rsidRPr="009D6801" w:rsidRDefault="00594AAE" w:rsidP="00594AAE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• Счастье дороже ума и богатства;</w:t>
      </w:r>
    </w:p>
    <w:p w:rsidR="00594AAE" w:rsidRPr="009D6801" w:rsidRDefault="00594AAE" w:rsidP="00594AAE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801">
        <w:rPr>
          <w:rFonts w:ascii="Times New Roman" w:hAnsi="Times New Roman" w:cs="Times New Roman"/>
          <w:sz w:val="28"/>
          <w:szCs w:val="28"/>
        </w:rPr>
        <w:t>• Не родись ни хорош, ни пригож, родись счастлив;</w:t>
      </w:r>
    </w:p>
    <w:p w:rsidR="00594AAE" w:rsidRPr="009D6801" w:rsidRDefault="00594AAE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>Из сказок мне понравились новые сказки, которые мы прочитали с бабушкой – «О счастье» - автор О.Сидоренко, «Сказка про счастье» - автор Н. Романова</w:t>
      </w:r>
    </w:p>
    <w:p w:rsidR="00594AAE" w:rsidRPr="009D6801" w:rsidRDefault="00BF1AA8" w:rsidP="00594AAE">
      <w:pPr>
        <w:spacing w:line="360" w:lineRule="auto"/>
        <w:rPr>
          <w:sz w:val="28"/>
          <w:szCs w:val="28"/>
        </w:rPr>
      </w:pPr>
      <w:r w:rsidRPr="009D6801">
        <w:rPr>
          <w:sz w:val="28"/>
          <w:szCs w:val="28"/>
        </w:rPr>
        <w:t xml:space="preserve">- </w:t>
      </w:r>
      <w:r w:rsidR="00594AAE" w:rsidRPr="009D6801">
        <w:rPr>
          <w:sz w:val="28"/>
          <w:szCs w:val="28"/>
        </w:rPr>
        <w:t>А ещё мне захотелось самой что-нибудь сочинить про счастье. Вот что у меня получилось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Я думаю, что счастье - это что – то такое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Мягкое, тёплое и большое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Оно, как воздушный шарик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Или яркий фонарик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Его не надо искать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Счастье надо желать!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В  слове «счастье»-  любовь, теплота,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Радость, уют, доброта.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lastRenderedPageBreak/>
        <w:t>Это доброта и дружба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И когда все дома!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Всем хорошо от</w:t>
      </w:r>
    </w:p>
    <w:p w:rsidR="00594AAE" w:rsidRPr="009D6801" w:rsidRDefault="00594AAE" w:rsidP="00594AAE">
      <w:pPr>
        <w:pStyle w:val="ab"/>
        <w:rPr>
          <w:rFonts w:ascii="Times New Roman" w:hAnsi="Times New Roman" w:cs="Times New Roman"/>
          <w:b/>
          <w:i/>
          <w:sz w:val="28"/>
          <w:szCs w:val="28"/>
        </w:rPr>
      </w:pPr>
      <w:r w:rsidRPr="009D6801">
        <w:rPr>
          <w:rFonts w:ascii="Times New Roman" w:hAnsi="Times New Roman" w:cs="Times New Roman"/>
          <w:b/>
          <w:i/>
          <w:sz w:val="28"/>
          <w:szCs w:val="28"/>
        </w:rPr>
        <w:t>Счастья такого!</w:t>
      </w:r>
    </w:p>
    <w:bookmarkEnd w:id="0"/>
    <w:p w:rsidR="00594AAE" w:rsidRPr="009D6801" w:rsidRDefault="00594AAE" w:rsidP="00594AAE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594AAE" w:rsidRPr="009D6801" w:rsidRDefault="00594AAE" w:rsidP="00594AAE">
      <w:pPr>
        <w:spacing w:line="360" w:lineRule="auto"/>
        <w:ind w:right="-115"/>
        <w:jc w:val="both"/>
        <w:rPr>
          <w:b/>
          <w:sz w:val="28"/>
          <w:szCs w:val="28"/>
        </w:rPr>
      </w:pPr>
    </w:p>
    <w:p w:rsidR="008400EF" w:rsidRPr="009D6801" w:rsidRDefault="008400EF" w:rsidP="00594AAE">
      <w:pPr>
        <w:spacing w:line="360" w:lineRule="auto"/>
        <w:ind w:right="-115"/>
        <w:jc w:val="both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>Заключение</w:t>
      </w:r>
    </w:p>
    <w:p w:rsidR="008400EF" w:rsidRPr="009D6801" w:rsidRDefault="008400EF" w:rsidP="00594AAE">
      <w:pPr>
        <w:spacing w:line="360" w:lineRule="auto"/>
        <w:ind w:right="-115"/>
        <w:jc w:val="both"/>
        <w:rPr>
          <w:b/>
          <w:sz w:val="28"/>
          <w:szCs w:val="28"/>
        </w:rPr>
      </w:pPr>
    </w:p>
    <w:p w:rsidR="003F6298" w:rsidRPr="009D6801" w:rsidRDefault="003F6298" w:rsidP="00BF1AA8">
      <w:pPr>
        <w:spacing w:line="360" w:lineRule="auto"/>
        <w:ind w:right="-115"/>
        <w:jc w:val="both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t>Согласно проведённым исследованиям я сделала следующие выводы:</w:t>
      </w:r>
    </w:p>
    <w:p w:rsidR="003F6298" w:rsidRPr="009D6801" w:rsidRDefault="003F6298" w:rsidP="00BF1AA8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1.  Ребята понимают слово «счастье»  как  радость и доброта, интересные дела и хорошая семья.</w:t>
      </w:r>
    </w:p>
    <w:p w:rsidR="003F6298" w:rsidRPr="009D6801" w:rsidRDefault="003F6298" w:rsidP="00BF1AA8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2. Взрослые тоже  связывают это слово с радостью, семьёй, любимым делом, хорошими друзьями.</w:t>
      </w:r>
    </w:p>
    <w:p w:rsidR="003F6298" w:rsidRPr="009D6801" w:rsidRDefault="003F6298" w:rsidP="00BF1AA8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3. Дети и взрослые слово «счастье» понимают как что-то очень хорошее и полезное, точно так же, как и герой сказки - Ёжик.</w:t>
      </w:r>
    </w:p>
    <w:p w:rsidR="00BF1AA8" w:rsidRPr="009D6801" w:rsidRDefault="00BF1AA8" w:rsidP="00BF1AA8">
      <w:pPr>
        <w:spacing w:line="360" w:lineRule="auto"/>
        <w:ind w:right="-115"/>
        <w:jc w:val="both"/>
        <w:rPr>
          <w:sz w:val="28"/>
          <w:szCs w:val="28"/>
        </w:rPr>
      </w:pPr>
    </w:p>
    <w:p w:rsidR="003F6298" w:rsidRPr="009D6801" w:rsidRDefault="003F6298" w:rsidP="00BF1AA8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-Мне кажется, я была права, счастье все понимают и говорят о нём,  кто как может, но все правы.</w:t>
      </w:r>
    </w:p>
    <w:p w:rsidR="003F6298" w:rsidRPr="009D6801" w:rsidRDefault="003F6298" w:rsidP="003F6298">
      <w:pPr>
        <w:spacing w:line="360" w:lineRule="auto"/>
        <w:ind w:right="-115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right="-115"/>
        <w:jc w:val="center"/>
        <w:rPr>
          <w:sz w:val="28"/>
          <w:szCs w:val="28"/>
        </w:rPr>
      </w:pPr>
      <w:r w:rsidRPr="009D6801">
        <w:rPr>
          <w:noProof/>
          <w:color w:val="00B050"/>
          <w:sz w:val="28"/>
          <w:szCs w:val="28"/>
        </w:rPr>
        <w:drawing>
          <wp:inline distT="0" distB="0" distL="0" distR="0">
            <wp:extent cx="5047802" cy="3646842"/>
            <wp:effectExtent l="19050" t="0" r="19498" b="0"/>
            <wp:docPr id="6" name="Объе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6298" w:rsidRPr="009D6801" w:rsidRDefault="003F6298" w:rsidP="00BF1AA8">
      <w:pPr>
        <w:spacing w:line="360" w:lineRule="auto"/>
        <w:ind w:right="-115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right="-115" w:firstLine="282"/>
        <w:rPr>
          <w:sz w:val="28"/>
          <w:szCs w:val="28"/>
        </w:rPr>
      </w:pPr>
      <w:r w:rsidRPr="009D6801">
        <w:rPr>
          <w:sz w:val="28"/>
          <w:szCs w:val="28"/>
        </w:rPr>
        <w:t>Практические результаты.</w:t>
      </w:r>
    </w:p>
    <w:p w:rsidR="003F6298" w:rsidRPr="009D6801" w:rsidRDefault="003F6298" w:rsidP="009D6801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1. Я проделала интересную работу  и  выяснила,  как понимают  слово «счастье»  дети и взрослые и совпадает ли оно со счастьем главного героя сказки.</w:t>
      </w:r>
    </w:p>
    <w:p w:rsidR="003F6298" w:rsidRPr="009D6801" w:rsidRDefault="003F6298" w:rsidP="009D6801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2. Узнала, что обозначает   слово  «счастье» в разных словарях.</w:t>
      </w:r>
    </w:p>
    <w:p w:rsidR="003F6298" w:rsidRPr="009D6801" w:rsidRDefault="003F6298" w:rsidP="009D6801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3. Узнала много сказок, стихов, пословиц и поговорок по этой теме.</w:t>
      </w:r>
    </w:p>
    <w:p w:rsidR="003F6298" w:rsidRPr="009D6801" w:rsidRDefault="003F6298" w:rsidP="009D6801">
      <w:pPr>
        <w:spacing w:line="360" w:lineRule="auto"/>
        <w:ind w:right="-115"/>
        <w:jc w:val="both"/>
        <w:rPr>
          <w:sz w:val="28"/>
          <w:szCs w:val="28"/>
        </w:rPr>
      </w:pPr>
      <w:r w:rsidRPr="009D6801">
        <w:rPr>
          <w:sz w:val="28"/>
          <w:szCs w:val="28"/>
        </w:rPr>
        <w:t>4. Сочинила своё маленькое стихотворение, в котором я показала, как я понимаю это слово.</w:t>
      </w:r>
    </w:p>
    <w:p w:rsidR="003F6298" w:rsidRPr="009D6801" w:rsidRDefault="003F6298" w:rsidP="009D6801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5. Результаты исследования я показала и рассказала ребятам в своём детском саду.</w:t>
      </w:r>
    </w:p>
    <w:p w:rsidR="003F6298" w:rsidRPr="009D6801" w:rsidRDefault="003F6298" w:rsidP="009D6801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6. Результаты исследования можно применять после показа спектакля «Как ёжик счастье искал» с маленькими зрителями.</w:t>
      </w:r>
    </w:p>
    <w:p w:rsidR="008400EF" w:rsidRPr="009D6801" w:rsidRDefault="003F6298" w:rsidP="009D6801">
      <w:pPr>
        <w:spacing w:line="360" w:lineRule="auto"/>
        <w:ind w:right="-115"/>
        <w:rPr>
          <w:sz w:val="28"/>
          <w:szCs w:val="28"/>
        </w:rPr>
      </w:pPr>
      <w:r w:rsidRPr="009D6801">
        <w:rPr>
          <w:sz w:val="28"/>
          <w:szCs w:val="28"/>
        </w:rPr>
        <w:t>7. В дальнейшем хочу попробовать с ребятами нарисовать рисунки на эту тему, кто как  видит своё счастье,  и сделать выстав</w:t>
      </w:r>
      <w:r w:rsidR="00BF1AA8" w:rsidRPr="009D6801">
        <w:rPr>
          <w:sz w:val="28"/>
          <w:szCs w:val="28"/>
        </w:rPr>
        <w:t>ку  наших работ у себя в группе.</w:t>
      </w:r>
    </w:p>
    <w:p w:rsidR="00BF1AA8" w:rsidRDefault="00BF1AA8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9D6801" w:rsidRPr="009D6801" w:rsidRDefault="009D6801" w:rsidP="003F6298">
      <w:pPr>
        <w:spacing w:line="360" w:lineRule="auto"/>
        <w:ind w:left="1134" w:firstLine="282"/>
        <w:rPr>
          <w:b/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firstLine="282"/>
        <w:rPr>
          <w:b/>
          <w:sz w:val="28"/>
          <w:szCs w:val="28"/>
        </w:rPr>
      </w:pPr>
      <w:r w:rsidRPr="009D6801">
        <w:rPr>
          <w:b/>
          <w:sz w:val="28"/>
          <w:szCs w:val="28"/>
        </w:rPr>
        <w:lastRenderedPageBreak/>
        <w:t>Список литературы и интернет-ресурсы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Универсальный словарь по русскому языку. – Спб.: Весь, 2009.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Толковый словарик русского языка, - Н. М. Неусыпова, - Москва «Просвещение» 1989г.  (стр. 59)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right="-115" w:firstLine="0"/>
        <w:jc w:val="both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Универсальный словарь по русскому языку. – Спб.: Весь, 2009.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right="-115" w:firstLine="0"/>
        <w:jc w:val="both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Толковый словарь живого великорусского языка В.И. Даля (он-лайн) //    </w:t>
      </w:r>
      <w:hyperlink r:id="rId10" w:history="1">
        <w:r w:rsidRPr="009D6801">
          <w:rPr>
            <w:rStyle w:val="a5"/>
            <w:rFonts w:ascii="Times New Roman" w:hAnsi="Times New Roman"/>
            <w:sz w:val="28"/>
            <w:szCs w:val="28"/>
          </w:rPr>
          <w:t>http://slovardalja.net/</w:t>
        </w:r>
      </w:hyperlink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right="-115" w:firstLine="0"/>
        <w:jc w:val="both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Большая советская энциклопедия 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 Сказки: «О счастье» - автор О.Сидоренко, 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spacing w:line="360" w:lineRule="auto"/>
        <w:ind w:left="1134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 «Сказка про счастье» - автор Н. Романова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ind w:left="1134" w:right="-115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Стихи:  Михаил Качаргин, 2008 (stihi.ru) – «Что такое счастье?» </w:t>
      </w:r>
    </w:p>
    <w:p w:rsidR="003F6298" w:rsidRPr="009D6801" w:rsidRDefault="003F6298" w:rsidP="003F6298">
      <w:pPr>
        <w:pStyle w:val="a6"/>
        <w:numPr>
          <w:ilvl w:val="0"/>
          <w:numId w:val="1"/>
        </w:numPr>
        <w:ind w:left="1134" w:firstLine="0"/>
        <w:rPr>
          <w:rFonts w:ascii="Times New Roman" w:hAnsi="Times New Roman"/>
          <w:sz w:val="28"/>
          <w:szCs w:val="28"/>
        </w:rPr>
      </w:pPr>
      <w:r w:rsidRPr="009D6801">
        <w:rPr>
          <w:rFonts w:ascii="Times New Roman" w:hAnsi="Times New Roman"/>
          <w:sz w:val="28"/>
          <w:szCs w:val="28"/>
        </w:rPr>
        <w:t xml:space="preserve">Лариса Орлова, 2009 (stihi.ru) </w:t>
      </w:r>
    </w:p>
    <w:p w:rsidR="003F6298" w:rsidRPr="009D6801" w:rsidRDefault="003F6298" w:rsidP="003F6298">
      <w:pPr>
        <w:ind w:left="1134" w:right="-115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/>
        <w:rPr>
          <w:sz w:val="28"/>
          <w:szCs w:val="28"/>
        </w:rPr>
      </w:pPr>
    </w:p>
    <w:p w:rsidR="008400EF" w:rsidRPr="009D6801" w:rsidRDefault="008400EF" w:rsidP="003F6298">
      <w:pPr>
        <w:spacing w:line="360" w:lineRule="auto"/>
        <w:ind w:left="1134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right="-115"/>
        <w:jc w:val="both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right="-115"/>
        <w:jc w:val="both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right="-115" w:firstLine="141"/>
        <w:jc w:val="both"/>
        <w:rPr>
          <w:sz w:val="28"/>
          <w:szCs w:val="28"/>
        </w:rPr>
      </w:pPr>
    </w:p>
    <w:p w:rsidR="003F6298" w:rsidRPr="009D6801" w:rsidRDefault="003F6298" w:rsidP="003F6298">
      <w:pPr>
        <w:spacing w:line="360" w:lineRule="auto"/>
        <w:ind w:left="1134" w:right="-115" w:firstLine="141"/>
        <w:jc w:val="both"/>
        <w:rPr>
          <w:sz w:val="28"/>
          <w:szCs w:val="28"/>
        </w:rPr>
      </w:pPr>
    </w:p>
    <w:p w:rsidR="003F6298" w:rsidRPr="009D6801" w:rsidRDefault="003F6298" w:rsidP="009F33CD">
      <w:pPr>
        <w:spacing w:line="360" w:lineRule="auto"/>
        <w:rPr>
          <w:sz w:val="28"/>
          <w:szCs w:val="28"/>
        </w:rPr>
      </w:pPr>
    </w:p>
    <w:sectPr w:rsidR="003F6298" w:rsidRPr="009D6801" w:rsidSect="00D8310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7F" w:rsidRDefault="00B50F7F" w:rsidP="003F6298">
      <w:r>
        <w:separator/>
      </w:r>
    </w:p>
  </w:endnote>
  <w:endnote w:type="continuationSeparator" w:id="0">
    <w:p w:rsidR="00B50F7F" w:rsidRDefault="00B50F7F" w:rsidP="003F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60047"/>
      <w:docPartObj>
        <w:docPartGallery w:val="Page Numbers (Bottom of Page)"/>
        <w:docPartUnique/>
      </w:docPartObj>
    </w:sdtPr>
    <w:sdtEndPr/>
    <w:sdtContent>
      <w:p w:rsidR="00794319" w:rsidRDefault="00B50F7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C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319" w:rsidRDefault="007943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7F" w:rsidRDefault="00B50F7F" w:rsidP="003F6298">
      <w:r>
        <w:separator/>
      </w:r>
    </w:p>
  </w:footnote>
  <w:footnote w:type="continuationSeparator" w:id="0">
    <w:p w:rsidR="00B50F7F" w:rsidRDefault="00B50F7F" w:rsidP="003F6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EEB"/>
    <w:multiLevelType w:val="hybridMultilevel"/>
    <w:tmpl w:val="5F9E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B1EC4"/>
    <w:multiLevelType w:val="hybridMultilevel"/>
    <w:tmpl w:val="A498011E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">
    <w:nsid w:val="1B3F70EC"/>
    <w:multiLevelType w:val="hybridMultilevel"/>
    <w:tmpl w:val="E7068CCA"/>
    <w:lvl w:ilvl="0" w:tplc="CF520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0C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28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0A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E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2E5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4B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8E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CA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1966D6"/>
    <w:multiLevelType w:val="hybridMultilevel"/>
    <w:tmpl w:val="5D9E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96233"/>
    <w:multiLevelType w:val="hybridMultilevel"/>
    <w:tmpl w:val="F54A9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85EC5"/>
    <w:multiLevelType w:val="hybridMultilevel"/>
    <w:tmpl w:val="2780AB4A"/>
    <w:lvl w:ilvl="0" w:tplc="CF520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383"/>
    <w:rsid w:val="00191383"/>
    <w:rsid w:val="00205D04"/>
    <w:rsid w:val="00224D85"/>
    <w:rsid w:val="002B30A8"/>
    <w:rsid w:val="00323C08"/>
    <w:rsid w:val="003E4070"/>
    <w:rsid w:val="003F6298"/>
    <w:rsid w:val="00442245"/>
    <w:rsid w:val="00594AAE"/>
    <w:rsid w:val="00794319"/>
    <w:rsid w:val="008400EF"/>
    <w:rsid w:val="0098438B"/>
    <w:rsid w:val="009D6801"/>
    <w:rsid w:val="009F33CD"/>
    <w:rsid w:val="00B50F7F"/>
    <w:rsid w:val="00BF1AA8"/>
    <w:rsid w:val="00CB0C04"/>
    <w:rsid w:val="00D1747E"/>
    <w:rsid w:val="00D8310C"/>
    <w:rsid w:val="00DD1997"/>
    <w:rsid w:val="00E722FB"/>
    <w:rsid w:val="00EA551D"/>
    <w:rsid w:val="00ED272F"/>
    <w:rsid w:val="00F7593B"/>
    <w:rsid w:val="00F8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38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F629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F62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F62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6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62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94AAE"/>
    <w:pPr>
      <w:spacing w:after="0" w:line="240" w:lineRule="auto"/>
    </w:pPr>
  </w:style>
  <w:style w:type="table" w:styleId="ac">
    <w:name w:val="Table Grid"/>
    <w:basedOn w:val="a1"/>
    <w:uiPriority w:val="59"/>
    <w:rsid w:val="00594A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38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F629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F62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F62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6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62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94AAE"/>
    <w:pPr>
      <w:spacing w:after="0" w:line="240" w:lineRule="auto"/>
    </w:pPr>
  </w:style>
  <w:style w:type="table" w:styleId="ac">
    <w:name w:val="Table Grid"/>
    <w:basedOn w:val="a1"/>
    <w:uiPriority w:val="59"/>
    <w:rsid w:val="00594A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3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36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5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5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11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0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lovardalja.net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семья</c:v>
                </c:pt>
                <c:pt idx="1">
                  <c:v>радость идоброта</c:v>
                </c:pt>
                <c:pt idx="2">
                  <c:v>дружба</c:v>
                </c:pt>
                <c:pt idx="3">
                  <c:v>любимые дела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9</c:v>
                </c:pt>
                <c:pt idx="2">
                  <c:v>2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семья</c:v>
                </c:pt>
                <c:pt idx="1">
                  <c:v>радость идоброта</c:v>
                </c:pt>
                <c:pt idx="2">
                  <c:v>дружба</c:v>
                </c:pt>
                <c:pt idx="3">
                  <c:v>любимые дела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9</c:v>
                </c:pt>
                <c:pt idx="2">
                  <c:v>2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63">
          <a:noFill/>
        </a:ln>
      </c:spPr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</dc:creator>
  <cp:lastModifiedBy>Наталья</cp:lastModifiedBy>
  <cp:revision>2</cp:revision>
  <dcterms:created xsi:type="dcterms:W3CDTF">2016-09-18T10:03:00Z</dcterms:created>
  <dcterms:modified xsi:type="dcterms:W3CDTF">2016-09-18T10:03:00Z</dcterms:modified>
</cp:coreProperties>
</file>